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C621A" w14:textId="77777777" w:rsidR="002C0DB4" w:rsidRPr="00416D7F" w:rsidRDefault="002C0DB4" w:rsidP="002C0DB4">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48C3C6AB" wp14:editId="19A97CCB">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2E0C5D1B" w14:textId="77777777" w:rsidR="002C0DB4" w:rsidRPr="00416D7F" w:rsidRDefault="002C0DB4" w:rsidP="002C0DB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2B5CB099" w14:textId="77777777" w:rsidR="002C0DB4" w:rsidRPr="00416D7F" w:rsidRDefault="002C0DB4" w:rsidP="002C0DB4">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1DEFA49E" w14:textId="77777777" w:rsidR="002C0DB4" w:rsidRPr="00416D7F" w:rsidRDefault="002C0DB4" w:rsidP="002C0DB4">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D8AFC5F" w14:textId="77777777" w:rsidR="002C0DB4" w:rsidRPr="00416D7F" w:rsidRDefault="002C0DB4" w:rsidP="002C0DB4">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28007A1E" w14:textId="77777777" w:rsidR="002C0DB4" w:rsidRPr="00416D7F" w:rsidRDefault="002C0DB4" w:rsidP="002C0DB4">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5598DD1" w14:textId="77777777" w:rsidR="002C0DB4" w:rsidRPr="00416D7F" w:rsidRDefault="002C0DB4" w:rsidP="002C0DB4">
      <w:pPr>
        <w:keepNext/>
        <w:suppressAutoHyphens/>
        <w:autoSpaceDN w:val="0"/>
        <w:spacing w:after="0" w:line="240" w:lineRule="auto"/>
        <w:jc w:val="both"/>
        <w:outlineLvl w:val="5"/>
        <w:rPr>
          <w:rFonts w:ascii="Garamond" w:eastAsia="Times New Roman" w:hAnsi="Garamond" w:cs="Times New Roman"/>
          <w:b/>
          <w:kern w:val="0"/>
          <w:lang w:eastAsia="sl-SI"/>
        </w:rPr>
      </w:pPr>
    </w:p>
    <w:p w14:paraId="47A25840" w14:textId="26F32470" w:rsidR="002C0DB4" w:rsidRPr="00416D7F" w:rsidRDefault="002C0DB4" w:rsidP="002C0DB4">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24</w:t>
      </w:r>
      <w:r w:rsidRPr="00416D7F">
        <w:rPr>
          <w:rFonts w:ascii="Garamond" w:eastAsia="Calibri" w:hAnsi="Garamond" w:cs="Times New Roman"/>
          <w:kern w:val="0"/>
          <w:u w:val="single"/>
        </w:rPr>
        <w:t>.0</w:t>
      </w:r>
      <w:r>
        <w:rPr>
          <w:rFonts w:ascii="Garamond" w:eastAsia="Calibri" w:hAnsi="Garamond" w:cs="Times New Roman"/>
          <w:kern w:val="0"/>
          <w:u w:val="single"/>
        </w:rPr>
        <w:t>4</w:t>
      </w:r>
      <w:r w:rsidRPr="00416D7F">
        <w:rPr>
          <w:rFonts w:ascii="Garamond" w:eastAsia="Calibri" w:hAnsi="Garamond" w:cs="Times New Roman"/>
          <w:kern w:val="0"/>
          <w:u w:val="single"/>
        </w:rPr>
        <w:t>.2026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8</w:t>
      </w:r>
      <w:r>
        <w:rPr>
          <w:rFonts w:ascii="Garamond" w:eastAsia="Calibri" w:hAnsi="Garamond" w:cs="Times New Roman"/>
          <w:b/>
          <w:bCs/>
          <w:kern w:val="0"/>
          <w:u w:val="single"/>
        </w:rPr>
        <w:t>90</w:t>
      </w:r>
      <w:r w:rsidRPr="00416D7F">
        <w:rPr>
          <w:rFonts w:ascii="Garamond" w:eastAsia="Calibri" w:hAnsi="Garamond" w:cs="Times New Roman"/>
          <w:b/>
          <w:kern w:val="0"/>
          <w:u w:val="single"/>
        </w:rPr>
        <w:t>-2026-BG/VH</w:t>
      </w:r>
    </w:p>
    <w:p w14:paraId="3A207A79" w14:textId="77777777" w:rsidR="002C0DB4" w:rsidRPr="00416D7F" w:rsidRDefault="002C0DB4" w:rsidP="002C0DB4">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0B074B07" w14:textId="77777777" w:rsidR="002C0DB4" w:rsidRPr="00416D7F" w:rsidRDefault="002C0DB4" w:rsidP="002C0DB4">
      <w:pPr>
        <w:suppressAutoHyphens/>
        <w:autoSpaceDN w:val="0"/>
        <w:spacing w:after="0" w:line="240" w:lineRule="auto"/>
        <w:jc w:val="both"/>
        <w:rPr>
          <w:rFonts w:ascii="Garamond" w:eastAsia="Times New Roman" w:hAnsi="Garamond" w:cs="Times New Roman"/>
          <w:b/>
          <w:kern w:val="0"/>
          <w:lang w:eastAsia="sl-SI"/>
        </w:rPr>
      </w:pPr>
    </w:p>
    <w:p w14:paraId="31D60191" w14:textId="77777777" w:rsidR="002C0DB4" w:rsidRDefault="002C0DB4" w:rsidP="002C0DB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7A06F017" w14:textId="77777777" w:rsidR="002C0DB4" w:rsidRPr="00416D7F" w:rsidRDefault="002C0DB4" w:rsidP="002C0DB4">
      <w:pPr>
        <w:suppressAutoHyphens/>
        <w:autoSpaceDN w:val="0"/>
        <w:spacing w:after="0" w:line="240" w:lineRule="auto"/>
        <w:jc w:val="both"/>
        <w:rPr>
          <w:rFonts w:ascii="Garamond" w:eastAsia="Times New Roman" w:hAnsi="Garamond" w:cs="Times New Roman"/>
          <w:kern w:val="0"/>
          <w:lang w:eastAsia="sl-SI"/>
        </w:rPr>
      </w:pPr>
    </w:p>
    <w:p w14:paraId="77358914" w14:textId="77777777" w:rsidR="002C0DB4" w:rsidRDefault="002C0DB4" w:rsidP="002C0DB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VRTALNE PIŠTOLE</w:t>
      </w:r>
    </w:p>
    <w:p w14:paraId="78C3031A" w14:textId="77777777" w:rsidR="002C0DB4" w:rsidRDefault="002C0DB4" w:rsidP="002C0DB4">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(Operacijski blok 2784):</w:t>
      </w:r>
    </w:p>
    <w:p w14:paraId="77EC1172" w14:textId="2BA4E68A" w:rsidR="002C0DB4" w:rsidRDefault="002C0DB4" w:rsidP="002C0DB4">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rPr>
        <w:t>Proizvajalec:</w:t>
      </w:r>
      <w:r>
        <w:rPr>
          <w:rFonts w:ascii="Verdana" w:hAnsi="Verdana"/>
          <w:sz w:val="20"/>
          <w:szCs w:val="20"/>
        </w:rPr>
        <w:t xml:space="preserve"> SYNTHES COMPACT AIR DRIVE II </w:t>
      </w:r>
    </w:p>
    <w:p w14:paraId="36664D8F" w14:textId="77777777" w:rsidR="002C0DB4" w:rsidRDefault="002C0DB4" w:rsidP="002C0DB4">
      <w:pPr>
        <w:pStyle w:val="Navadensplet"/>
        <w:shd w:val="clear" w:color="auto" w:fill="FFFFFF"/>
        <w:rPr>
          <w:rFonts w:ascii="Verdana" w:hAnsi="Verdana"/>
          <w:sz w:val="20"/>
          <w:szCs w:val="20"/>
        </w:rPr>
      </w:pPr>
      <w:r>
        <w:rPr>
          <w:rFonts w:ascii="Verdana" w:hAnsi="Verdana"/>
          <w:color w:val="3598DB"/>
          <w:sz w:val="20"/>
          <w:szCs w:val="20"/>
        </w:rPr>
        <w:t>Model:</w:t>
      </w:r>
      <w:r>
        <w:rPr>
          <w:rFonts w:ascii="Verdana" w:hAnsi="Verdana"/>
          <w:sz w:val="20"/>
          <w:szCs w:val="20"/>
        </w:rPr>
        <w:t xml:space="preserve"> 532.101</w:t>
      </w:r>
    </w:p>
    <w:p w14:paraId="0DBA2644" w14:textId="77777777" w:rsidR="002C0DB4" w:rsidRDefault="002C0DB4" w:rsidP="002C0DB4">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w:t>
      </w:r>
      <w:r>
        <w:rPr>
          <w:rFonts w:ascii="Verdana" w:hAnsi="Verdana"/>
          <w:sz w:val="21"/>
          <w:szCs w:val="21"/>
        </w:rPr>
        <w:t>14996 (leta 2019)</w:t>
      </w:r>
    </w:p>
    <w:p w14:paraId="395AC4D6" w14:textId="77777777" w:rsidR="002C0DB4" w:rsidRDefault="002C0DB4" w:rsidP="002C0DB4">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00528786</w:t>
      </w:r>
    </w:p>
    <w:p w14:paraId="6A3E202E" w14:textId="77777777" w:rsidR="002C0DB4" w:rsidRDefault="002C0DB4" w:rsidP="002C0DB4">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xml:space="preserve"> 2011</w:t>
      </w:r>
    </w:p>
    <w:p w14:paraId="6FA9FD57" w14:textId="58C9B121" w:rsidR="002C0DB4" w:rsidRDefault="002C0DB4" w:rsidP="002C0DB4">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Potrebno je zamenjati obrabljene dele.</w:t>
      </w:r>
    </w:p>
    <w:p w14:paraId="6768E22C" w14:textId="77777777" w:rsidR="002C0DB4" w:rsidRPr="00416D7F" w:rsidRDefault="002C0DB4" w:rsidP="002C0DB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3DB99DA8" w14:textId="77777777" w:rsidR="002C0DB4" w:rsidRPr="00416D7F" w:rsidRDefault="002C0DB4" w:rsidP="002C0DB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4E2108C" w14:textId="77777777" w:rsidR="002C0DB4" w:rsidRPr="00416D7F" w:rsidRDefault="002C0DB4" w:rsidP="002C0DB4">
      <w:pPr>
        <w:suppressAutoHyphens/>
        <w:autoSpaceDN w:val="0"/>
        <w:spacing w:after="0" w:line="240" w:lineRule="auto"/>
        <w:jc w:val="both"/>
        <w:rPr>
          <w:rFonts w:ascii="Garamond" w:eastAsia="Calibri" w:hAnsi="Garamond" w:cs="Times New Roman"/>
          <w:kern w:val="0"/>
        </w:rPr>
      </w:pPr>
    </w:p>
    <w:p w14:paraId="3FA18E85" w14:textId="77777777" w:rsidR="002C0DB4" w:rsidRPr="00416D7F" w:rsidRDefault="002C0DB4" w:rsidP="002C0DB4">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3E55EFB" w14:textId="77777777" w:rsidR="002C0DB4" w:rsidRPr="00416D7F" w:rsidRDefault="002C0DB4" w:rsidP="002C0DB4">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2023).</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017994C9" w14:textId="77777777" w:rsidR="002C0DB4" w:rsidRPr="00416D7F" w:rsidRDefault="002C0DB4" w:rsidP="002C0DB4">
      <w:pPr>
        <w:suppressAutoHyphens/>
        <w:autoSpaceDN w:val="0"/>
        <w:spacing w:after="0" w:line="240" w:lineRule="auto"/>
        <w:rPr>
          <w:rFonts w:ascii="Garamond" w:eastAsia="Times New Roman" w:hAnsi="Garamond" w:cs="Times New Roman"/>
          <w:b/>
          <w:kern w:val="0"/>
          <w:lang w:eastAsia="sl-SI"/>
        </w:rPr>
      </w:pPr>
    </w:p>
    <w:p w14:paraId="304D8F14" w14:textId="77777777" w:rsidR="002C0DB4" w:rsidRPr="00416D7F" w:rsidRDefault="002C0DB4" w:rsidP="002C0DB4">
      <w:pPr>
        <w:suppressAutoHyphens/>
        <w:autoSpaceDN w:val="0"/>
        <w:spacing w:after="0" w:line="240" w:lineRule="auto"/>
        <w:rPr>
          <w:rFonts w:ascii="Garamond" w:eastAsia="Times New Roman" w:hAnsi="Garamond" w:cs="Times New Roman"/>
          <w:b/>
          <w:kern w:val="0"/>
          <w:lang w:eastAsia="sl-SI"/>
        </w:rPr>
      </w:pPr>
    </w:p>
    <w:p w14:paraId="2A76C49D" w14:textId="77777777" w:rsidR="002C0DB4" w:rsidRPr="00416D7F" w:rsidRDefault="002C0DB4" w:rsidP="002C0DB4">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296191EB" w14:textId="77777777" w:rsidR="002C0DB4" w:rsidRPr="00416D7F" w:rsidRDefault="002C0DB4" w:rsidP="002C0DB4">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1F279C28" w14:textId="77777777" w:rsidR="002C0DB4" w:rsidRPr="00416D7F" w:rsidRDefault="002C0DB4" w:rsidP="002C0DB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lastRenderedPageBreak/>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4D9E7A11" w14:textId="77777777" w:rsidR="002C0DB4" w:rsidRPr="00416D7F" w:rsidRDefault="002C0DB4" w:rsidP="002C0DB4">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53BDC3F7" w14:textId="77777777" w:rsidR="002C0DB4" w:rsidRPr="00416D7F" w:rsidRDefault="002C0DB4" w:rsidP="002C0DB4">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3213BE89" w14:textId="77777777" w:rsidR="002C0DB4" w:rsidRPr="00416D7F" w:rsidRDefault="002C0DB4" w:rsidP="002C0DB4">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3A816583" w14:textId="77777777" w:rsidR="002C0DB4" w:rsidRPr="00416D7F" w:rsidRDefault="002C0DB4" w:rsidP="002C0DB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112020F8" w14:textId="77777777" w:rsidR="002C0DB4" w:rsidRPr="00416D7F" w:rsidRDefault="002C0DB4" w:rsidP="002C0DB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189D7D6C" w14:textId="77777777" w:rsidR="002C0DB4" w:rsidRPr="00416D7F" w:rsidRDefault="002C0DB4" w:rsidP="002C0DB4">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6CE15BF8" w14:textId="77777777" w:rsidR="002C0DB4" w:rsidRPr="00416D7F" w:rsidRDefault="002C0DB4" w:rsidP="002C0DB4">
      <w:pPr>
        <w:suppressAutoHyphens/>
        <w:autoSpaceDN w:val="0"/>
        <w:spacing w:after="0" w:line="240" w:lineRule="auto"/>
        <w:ind w:left="360"/>
        <w:jc w:val="both"/>
        <w:rPr>
          <w:rFonts w:ascii="Garamond" w:eastAsia="Times New Roman" w:hAnsi="Garamond" w:cs="Times New Roman"/>
          <w:kern w:val="0"/>
          <w:lang w:eastAsia="sl-SI"/>
        </w:rPr>
      </w:pPr>
    </w:p>
    <w:p w14:paraId="1C921ABA" w14:textId="77777777" w:rsidR="002C0DB4" w:rsidRPr="00416D7F" w:rsidRDefault="002C0DB4" w:rsidP="002C0DB4">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2C181F1F"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346EC207"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18165140"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2B37BB66"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141D05E8"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3878648E"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7DB67C2A"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5CC65CA1"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40DC729E"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6425E0FA" w14:textId="77777777" w:rsidR="002C0DB4" w:rsidRPr="00416D7F" w:rsidRDefault="002C0DB4" w:rsidP="002C0DB4">
      <w:pPr>
        <w:suppressAutoHyphens/>
        <w:autoSpaceDN w:val="0"/>
        <w:spacing w:after="0" w:line="240" w:lineRule="auto"/>
        <w:jc w:val="both"/>
        <w:rPr>
          <w:rFonts w:ascii="Garamond" w:eastAsia="Times New Roman" w:hAnsi="Garamond" w:cs="Times New Roman"/>
          <w:b/>
          <w:bCs/>
          <w:kern w:val="0"/>
          <w:lang w:eastAsia="sl-SI"/>
        </w:rPr>
      </w:pPr>
    </w:p>
    <w:p w14:paraId="1C34BEE6" w14:textId="77777777" w:rsidR="002C0DB4" w:rsidRPr="00416D7F" w:rsidRDefault="002C0DB4" w:rsidP="002C0DB4">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2E8C3C7F" w14:textId="77777777" w:rsidR="002C0DB4" w:rsidRPr="00416D7F" w:rsidRDefault="002C0DB4" w:rsidP="002C0DB4">
      <w:pPr>
        <w:suppressAutoHyphens/>
        <w:autoSpaceDN w:val="0"/>
        <w:spacing w:after="0" w:line="240" w:lineRule="auto"/>
        <w:jc w:val="both"/>
        <w:rPr>
          <w:rFonts w:ascii="Garamond" w:eastAsia="Times New Roman" w:hAnsi="Garamond" w:cs="Times New Roman"/>
          <w:b/>
          <w:bCs/>
          <w:kern w:val="0"/>
          <w:lang w:eastAsia="sl-SI"/>
        </w:rPr>
      </w:pPr>
    </w:p>
    <w:p w14:paraId="54F99DCA" w14:textId="77777777" w:rsidR="002C0DB4" w:rsidRPr="00416D7F" w:rsidRDefault="002C0DB4" w:rsidP="002C0DB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07273D6E" w14:textId="77777777" w:rsidR="002C0DB4" w:rsidRPr="00416D7F" w:rsidRDefault="002C0DB4" w:rsidP="002C0DB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076C5FC9" w14:textId="77777777" w:rsidR="002C0DB4" w:rsidRPr="00416D7F" w:rsidRDefault="002C0DB4" w:rsidP="002C0DB4">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63A345AF"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9B5361A" w14:textId="77777777" w:rsidR="002C0DB4" w:rsidRPr="00416D7F" w:rsidRDefault="002C0DB4" w:rsidP="002C0DB4">
      <w:pPr>
        <w:suppressAutoHyphens/>
        <w:autoSpaceDN w:val="0"/>
        <w:spacing w:after="0" w:line="240" w:lineRule="auto"/>
        <w:ind w:left="420"/>
        <w:contextualSpacing/>
        <w:jc w:val="both"/>
        <w:rPr>
          <w:rFonts w:ascii="Garamond" w:eastAsia="Calibri" w:hAnsi="Garamond" w:cs="Times New Roman"/>
          <w:kern w:val="0"/>
        </w:rPr>
      </w:pPr>
    </w:p>
    <w:p w14:paraId="07E929AA" w14:textId="77777777" w:rsidR="002C0DB4" w:rsidRPr="00416D7F" w:rsidRDefault="002C0DB4" w:rsidP="002C0DB4">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6F0044D" w14:textId="77777777" w:rsidR="002C0DB4" w:rsidRPr="00416D7F" w:rsidRDefault="002C0DB4" w:rsidP="002C0DB4">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10E1B187" w14:textId="77777777" w:rsidR="002C0DB4" w:rsidRPr="00416D7F" w:rsidRDefault="002C0DB4" w:rsidP="002C0DB4">
      <w:pPr>
        <w:suppressAutoHyphens/>
        <w:autoSpaceDN w:val="0"/>
        <w:spacing w:line="240" w:lineRule="auto"/>
        <w:jc w:val="both"/>
        <w:rPr>
          <w:rFonts w:ascii="Garamond" w:eastAsia="Calibri" w:hAnsi="Garamond" w:cs="Times New Roman"/>
          <w:b/>
          <w:bCs/>
          <w:kern w:val="0"/>
        </w:rPr>
      </w:pPr>
    </w:p>
    <w:p w14:paraId="3D643A52" w14:textId="77777777" w:rsidR="002C0DB4" w:rsidRPr="00416D7F" w:rsidRDefault="002C0DB4" w:rsidP="002C0DB4">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91E310F" w14:textId="77777777" w:rsidR="002C0DB4" w:rsidRPr="00416D7F" w:rsidRDefault="002C0DB4" w:rsidP="002C0DB4">
      <w:pPr>
        <w:suppressAutoHyphens/>
        <w:autoSpaceDN w:val="0"/>
        <w:spacing w:after="0" w:line="240" w:lineRule="auto"/>
        <w:jc w:val="both"/>
        <w:rPr>
          <w:rFonts w:ascii="Garamond" w:eastAsia="Times New Roman" w:hAnsi="Garamond" w:cs="Times New Roman"/>
          <w:kern w:val="0"/>
          <w:lang w:eastAsia="sl-SI"/>
        </w:rPr>
      </w:pPr>
    </w:p>
    <w:p w14:paraId="264CDB0D" w14:textId="77777777" w:rsidR="002C0DB4" w:rsidRPr="00416D7F" w:rsidRDefault="002C0DB4" w:rsidP="002C0DB4">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D7C49F3" w14:textId="77777777" w:rsidR="002C0DB4" w:rsidRPr="00416D7F" w:rsidRDefault="002C0DB4" w:rsidP="002C0DB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542DF360" w14:textId="77777777" w:rsidR="002C0DB4" w:rsidRPr="00416D7F" w:rsidRDefault="002C0DB4" w:rsidP="002C0DB4">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01DE8CB6" w14:textId="77777777" w:rsidR="002C0DB4" w:rsidRPr="00416D7F" w:rsidRDefault="002C0DB4" w:rsidP="002C0DB4">
      <w:pPr>
        <w:suppressAutoHyphens/>
        <w:autoSpaceDN w:val="0"/>
        <w:spacing w:after="0" w:line="240" w:lineRule="auto"/>
        <w:jc w:val="both"/>
        <w:rPr>
          <w:rFonts w:ascii="Garamond" w:eastAsia="Times New Roman" w:hAnsi="Garamond" w:cs="Times New Roman"/>
          <w:kern w:val="0"/>
          <w:lang w:eastAsia="sl-SI"/>
        </w:rPr>
      </w:pPr>
    </w:p>
    <w:p w14:paraId="51C8C5A2" w14:textId="2EC78415" w:rsidR="002C0DB4" w:rsidRPr="00416D7F" w:rsidRDefault="002C0DB4" w:rsidP="002C0DB4">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8</w:t>
      </w:r>
      <w:r>
        <w:rPr>
          <w:rFonts w:ascii="Garamond" w:eastAsia="Times New Roman" w:hAnsi="Garamond" w:cs="Times New Roman"/>
          <w:b/>
          <w:kern w:val="0"/>
          <w:lang w:eastAsia="sl-SI"/>
        </w:rPr>
        <w:t>90</w:t>
      </w:r>
      <w:r>
        <w:rPr>
          <w:rFonts w:ascii="Garamond" w:eastAsia="Times New Roman" w:hAnsi="Garamond" w:cs="Times New Roman"/>
          <w:b/>
          <w:kern w:val="0"/>
          <w:lang w:eastAsia="sl-SI"/>
        </w:rPr>
        <w:t>_</w:t>
      </w:r>
      <w:r w:rsidRPr="00416D7F">
        <w:rPr>
          <w:rFonts w:ascii="Garamond" w:eastAsia="Times New Roman" w:hAnsi="Garamond" w:cs="Times New Roman"/>
          <w:b/>
          <w:kern w:val="0"/>
          <w:lang w:eastAsia="sl-SI"/>
        </w:rPr>
        <w:t xml:space="preserve"> 2026 </w:t>
      </w:r>
      <w:r>
        <w:rPr>
          <w:rFonts w:ascii="Garamond" w:eastAsia="Times New Roman" w:hAnsi="Garamond" w:cs="Times New Roman"/>
          <w:b/>
          <w:kern w:val="0"/>
          <w:lang w:eastAsia="sl-SI"/>
        </w:rPr>
        <w:t xml:space="preserve"> POPRAVILO VRTALNE PIŠTOLE_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29.</w:t>
      </w:r>
      <w:r w:rsidRPr="00416D7F">
        <w:rPr>
          <w:rFonts w:ascii="Garamond" w:eastAsia="Times New Roman" w:hAnsi="Garamond" w:cs="Times New Roman"/>
          <w:bCs/>
          <w:kern w:val="0"/>
          <w:lang w:eastAsia="sl-SI"/>
        </w:rPr>
        <w:t>0</w:t>
      </w:r>
      <w:r>
        <w:rPr>
          <w:rFonts w:ascii="Garamond" w:eastAsia="Times New Roman" w:hAnsi="Garamond" w:cs="Times New Roman"/>
          <w:bCs/>
          <w:kern w:val="0"/>
          <w:lang w:eastAsia="sl-SI"/>
        </w:rPr>
        <w:t>4</w:t>
      </w:r>
      <w:r w:rsidRPr="00416D7F">
        <w:rPr>
          <w:rFonts w:ascii="Garamond" w:eastAsia="Times New Roman" w:hAnsi="Garamond" w:cs="Times New Roman"/>
          <w:bCs/>
          <w:kern w:val="0"/>
          <w:lang w:eastAsia="sl-SI"/>
        </w:rPr>
        <w:t>.2026 do 12. ure.</w:t>
      </w:r>
    </w:p>
    <w:bookmarkEnd w:id="0"/>
    <w:p w14:paraId="1E52B571" w14:textId="77777777" w:rsidR="002C0DB4" w:rsidRPr="00416D7F" w:rsidRDefault="002C0DB4" w:rsidP="002C0DB4">
      <w:pPr>
        <w:suppressAutoHyphens/>
        <w:autoSpaceDN w:val="0"/>
        <w:spacing w:after="0" w:line="240" w:lineRule="auto"/>
        <w:rPr>
          <w:rFonts w:ascii="Garamond" w:eastAsia="Times New Roman" w:hAnsi="Garamond" w:cs="Times New Roman"/>
          <w:kern w:val="0"/>
          <w:lang w:eastAsia="sl-SI"/>
        </w:rPr>
      </w:pPr>
    </w:p>
    <w:p w14:paraId="66077582" w14:textId="77777777" w:rsidR="002C0DB4" w:rsidRPr="00416D7F" w:rsidRDefault="002C0DB4" w:rsidP="002C0DB4">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4733E4AD" w14:textId="77777777" w:rsidR="002C0DB4" w:rsidRPr="00416D7F" w:rsidRDefault="002C0DB4" w:rsidP="002C0DB4">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Maruša Vodenik</w:t>
      </w:r>
      <w:r w:rsidRPr="00416D7F">
        <w:rPr>
          <w:rFonts w:ascii="Garamond" w:eastAsia="Times New Roman" w:hAnsi="Garamond" w:cs="Times New Roman"/>
          <w:kern w:val="0"/>
          <w:lang w:eastAsia="sl-SI"/>
        </w:rPr>
        <w:t xml:space="preserve">, </w:t>
      </w:r>
      <w:proofErr w:type="spellStart"/>
      <w:r w:rsidRPr="00416D7F">
        <w:rPr>
          <w:rFonts w:ascii="Garamond" w:eastAsia="Times New Roman" w:hAnsi="Garamond" w:cs="Times New Roman"/>
          <w:kern w:val="0"/>
          <w:lang w:eastAsia="sl-SI"/>
        </w:rPr>
        <w:t>dipl.ekon</w:t>
      </w:r>
      <w:proofErr w:type="spellEnd"/>
      <w:r w:rsidRPr="00416D7F">
        <w:rPr>
          <w:rFonts w:ascii="Garamond" w:eastAsia="Times New Roman" w:hAnsi="Garamond" w:cs="Times New Roman"/>
          <w:kern w:val="0"/>
          <w:lang w:eastAsia="sl-SI"/>
        </w:rPr>
        <w:t>.</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w:t>
      </w:r>
      <w:proofErr w:type="spellStart"/>
      <w:r w:rsidRPr="00416D7F">
        <w:rPr>
          <w:rFonts w:ascii="Garamond" w:eastAsia="Times New Roman" w:hAnsi="Garamond" w:cs="Times New Roman"/>
          <w:kern w:val="0"/>
          <w:lang w:eastAsia="sl-SI"/>
        </w:rPr>
        <w:t>mag.manag</w:t>
      </w:r>
      <w:proofErr w:type="spellEnd"/>
      <w:r w:rsidRPr="00416D7F">
        <w:rPr>
          <w:rFonts w:ascii="Garamond" w:eastAsia="Times New Roman" w:hAnsi="Garamond" w:cs="Times New Roman"/>
          <w:kern w:val="0"/>
          <w:lang w:eastAsia="sl-SI"/>
        </w:rPr>
        <w:t>.</w:t>
      </w:r>
    </w:p>
    <w:p w14:paraId="2CD8A2A1" w14:textId="77777777" w:rsidR="002C0DB4" w:rsidRPr="00416D7F" w:rsidRDefault="002C0DB4" w:rsidP="002C0DB4">
      <w:pPr>
        <w:suppressAutoHyphens/>
        <w:autoSpaceDN w:val="0"/>
        <w:spacing w:line="256" w:lineRule="auto"/>
        <w:rPr>
          <w:rFonts w:ascii="Aptos" w:eastAsia="Aptos" w:hAnsi="Aptos" w:cs="Times New Roman"/>
          <w:kern w:val="3"/>
        </w:rPr>
      </w:pPr>
    </w:p>
    <w:p w14:paraId="0DE3D5E7" w14:textId="77777777" w:rsidR="002C0DB4" w:rsidRPr="00416D7F" w:rsidRDefault="002C0DB4" w:rsidP="002C0DB4">
      <w:pPr>
        <w:suppressAutoHyphens/>
        <w:autoSpaceDN w:val="0"/>
        <w:spacing w:line="256" w:lineRule="auto"/>
        <w:rPr>
          <w:rFonts w:ascii="Aptos" w:eastAsia="Aptos" w:hAnsi="Aptos" w:cs="Times New Roman"/>
          <w:kern w:val="3"/>
        </w:rPr>
      </w:pPr>
    </w:p>
    <w:p w14:paraId="7891C978" w14:textId="77777777" w:rsidR="002C0DB4" w:rsidRPr="00416D7F" w:rsidRDefault="002C0DB4" w:rsidP="002C0DB4"/>
    <w:p w14:paraId="0BEAF689" w14:textId="77777777" w:rsidR="002C0DB4" w:rsidRPr="00416D7F" w:rsidRDefault="002C0DB4" w:rsidP="002C0DB4"/>
    <w:p w14:paraId="500095A6" w14:textId="77777777" w:rsidR="002C0DB4" w:rsidRPr="00416D7F" w:rsidRDefault="002C0DB4" w:rsidP="002C0DB4"/>
    <w:p w14:paraId="4179DDC4" w14:textId="77777777" w:rsidR="002C0DB4" w:rsidRPr="00416D7F" w:rsidRDefault="002C0DB4" w:rsidP="002C0DB4"/>
    <w:p w14:paraId="7B3D8795" w14:textId="77777777" w:rsidR="002C0DB4" w:rsidRPr="00416D7F" w:rsidRDefault="002C0DB4" w:rsidP="002C0DB4"/>
    <w:p w14:paraId="0287681A" w14:textId="77777777" w:rsidR="002C0DB4" w:rsidRPr="00416D7F" w:rsidRDefault="002C0DB4" w:rsidP="002C0DB4"/>
    <w:p w14:paraId="1FB1626C" w14:textId="77777777" w:rsidR="002C0DB4" w:rsidRPr="00416D7F" w:rsidRDefault="002C0DB4" w:rsidP="002C0DB4"/>
    <w:p w14:paraId="73198CD2" w14:textId="77777777" w:rsidR="002C0DB4" w:rsidRPr="00416D7F" w:rsidRDefault="002C0DB4" w:rsidP="002C0DB4"/>
    <w:p w14:paraId="363C3EFD" w14:textId="77777777" w:rsidR="002C0DB4" w:rsidRPr="00416D7F" w:rsidRDefault="002C0DB4" w:rsidP="002C0DB4"/>
    <w:p w14:paraId="40493C90" w14:textId="77777777" w:rsidR="002C0DB4" w:rsidRPr="00416D7F" w:rsidRDefault="002C0DB4" w:rsidP="002C0DB4"/>
    <w:p w14:paraId="54A5332F" w14:textId="77777777" w:rsidR="002C0DB4" w:rsidRPr="00416D7F" w:rsidRDefault="002C0DB4" w:rsidP="002C0DB4"/>
    <w:p w14:paraId="60A967DE" w14:textId="77777777" w:rsidR="002C0DB4" w:rsidRPr="00416D7F" w:rsidRDefault="002C0DB4" w:rsidP="002C0DB4"/>
    <w:p w14:paraId="5E0288A9" w14:textId="77777777" w:rsidR="002C0DB4" w:rsidRPr="00416D7F" w:rsidRDefault="002C0DB4" w:rsidP="002C0DB4"/>
    <w:p w14:paraId="2241B382" w14:textId="77777777" w:rsidR="002C0DB4" w:rsidRPr="00416D7F" w:rsidRDefault="002C0DB4" w:rsidP="002C0DB4"/>
    <w:p w14:paraId="4D903C38" w14:textId="77777777" w:rsidR="002C0DB4" w:rsidRDefault="002C0DB4" w:rsidP="002C0DB4"/>
    <w:p w14:paraId="316320D0" w14:textId="77777777" w:rsidR="002C0DB4" w:rsidRDefault="002C0DB4" w:rsidP="002C0DB4"/>
    <w:p w14:paraId="42EE97B1" w14:textId="77777777" w:rsidR="002C0DB4" w:rsidRDefault="002C0DB4" w:rsidP="002C0DB4"/>
    <w:p w14:paraId="563E29C1" w14:textId="77777777" w:rsidR="002C0DB4" w:rsidRDefault="002C0DB4" w:rsidP="002C0DB4"/>
    <w:p w14:paraId="29D4C3C1" w14:textId="77777777" w:rsidR="002C0DB4" w:rsidRDefault="002C0DB4" w:rsidP="002C0DB4"/>
    <w:p w14:paraId="62669981" w14:textId="77777777" w:rsidR="002C0DB4" w:rsidRDefault="002C0DB4" w:rsidP="002C0DB4"/>
    <w:p w14:paraId="151BD444" w14:textId="77777777" w:rsidR="002C0DB4" w:rsidRDefault="002C0DB4" w:rsidP="002C0DB4"/>
    <w:p w14:paraId="67AAE57B" w14:textId="77777777" w:rsidR="002C0DB4" w:rsidRDefault="002C0DB4" w:rsidP="002C0DB4"/>
    <w:p w14:paraId="2232830A" w14:textId="77777777" w:rsidR="002C0DB4" w:rsidRDefault="002C0DB4" w:rsidP="002C0DB4"/>
    <w:p w14:paraId="06D9EAEE" w14:textId="77777777" w:rsidR="002C0DB4" w:rsidRDefault="002C0DB4" w:rsidP="002C0DB4"/>
    <w:p w14:paraId="71166D32" w14:textId="77777777" w:rsidR="002C0DB4" w:rsidRDefault="002C0DB4" w:rsidP="002C0DB4"/>
    <w:p w14:paraId="046814F9" w14:textId="77777777" w:rsidR="002C0DB4" w:rsidRDefault="002C0DB4" w:rsidP="002C0DB4"/>
    <w:p w14:paraId="27F94709" w14:textId="77777777" w:rsidR="002C0DB4" w:rsidRDefault="002C0DB4" w:rsidP="002C0DB4"/>
    <w:p w14:paraId="2126EF0D" w14:textId="77777777" w:rsidR="002C0DB4" w:rsidRDefault="002C0DB4" w:rsidP="002C0DB4"/>
    <w:p w14:paraId="6DAD83D6" w14:textId="77777777" w:rsidR="002C0DB4" w:rsidRDefault="002C0DB4" w:rsidP="002C0DB4"/>
    <w:p w14:paraId="34A798D6" w14:textId="77777777" w:rsidR="002C0DB4" w:rsidRDefault="002C0DB4" w:rsidP="002C0DB4"/>
    <w:p w14:paraId="1C9F1965" w14:textId="77777777" w:rsidR="002C0DB4" w:rsidRDefault="002C0DB4" w:rsidP="002C0DB4"/>
    <w:p w14:paraId="1E9DEE64" w14:textId="77777777" w:rsidR="002C0DB4" w:rsidRDefault="002C0DB4" w:rsidP="002C0DB4"/>
    <w:p w14:paraId="2BCF3CBC" w14:textId="77777777" w:rsidR="002C0DB4" w:rsidRDefault="002C0DB4" w:rsidP="002C0DB4"/>
    <w:p w14:paraId="4859B9EF" w14:textId="77777777" w:rsidR="002C0DB4" w:rsidRDefault="002C0DB4" w:rsidP="002C0DB4"/>
    <w:p w14:paraId="353EE429" w14:textId="77777777" w:rsidR="002C0DB4" w:rsidRDefault="002C0DB4" w:rsidP="002C0DB4"/>
    <w:p w14:paraId="0133AA59" w14:textId="77777777" w:rsidR="0017214A" w:rsidRDefault="0017214A"/>
    <w:sectPr w:rsidR="001721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B4"/>
    <w:rsid w:val="0017214A"/>
    <w:rsid w:val="002C0DB4"/>
    <w:rsid w:val="002E7620"/>
    <w:rsid w:val="00F617A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DF86C"/>
  <w15:chartTrackingRefBased/>
  <w15:docId w15:val="{5C9789FD-A5D9-486E-BAA6-73008376E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C0DB4"/>
  </w:style>
  <w:style w:type="paragraph" w:styleId="Naslov1">
    <w:name w:val="heading 1"/>
    <w:basedOn w:val="Navaden"/>
    <w:next w:val="Navaden"/>
    <w:link w:val="Naslov1Znak"/>
    <w:uiPriority w:val="9"/>
    <w:qFormat/>
    <w:rsid w:val="002C0D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2C0D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2C0DB4"/>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2C0DB4"/>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2C0DB4"/>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2C0DB4"/>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2C0DB4"/>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2C0DB4"/>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2C0DB4"/>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2C0DB4"/>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2C0DB4"/>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2C0DB4"/>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2C0DB4"/>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2C0DB4"/>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2C0DB4"/>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2C0DB4"/>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2C0DB4"/>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2C0DB4"/>
    <w:rPr>
      <w:rFonts w:eastAsiaTheme="majorEastAsia" w:cstheme="majorBidi"/>
      <w:color w:val="272727" w:themeColor="text1" w:themeTint="D8"/>
    </w:rPr>
  </w:style>
  <w:style w:type="paragraph" w:styleId="Naslov">
    <w:name w:val="Title"/>
    <w:basedOn w:val="Navaden"/>
    <w:next w:val="Navaden"/>
    <w:link w:val="NaslovZnak"/>
    <w:uiPriority w:val="10"/>
    <w:qFormat/>
    <w:rsid w:val="002C0D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2C0DB4"/>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2C0DB4"/>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2C0DB4"/>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2C0DB4"/>
    <w:pPr>
      <w:spacing w:before="160"/>
      <w:jc w:val="center"/>
    </w:pPr>
    <w:rPr>
      <w:i/>
      <w:iCs/>
      <w:color w:val="404040" w:themeColor="text1" w:themeTint="BF"/>
    </w:rPr>
  </w:style>
  <w:style w:type="character" w:customStyle="1" w:styleId="CitatZnak">
    <w:name w:val="Citat Znak"/>
    <w:basedOn w:val="Privzetapisavaodstavka"/>
    <w:link w:val="Citat"/>
    <w:uiPriority w:val="29"/>
    <w:rsid w:val="002C0DB4"/>
    <w:rPr>
      <w:i/>
      <w:iCs/>
      <w:color w:val="404040" w:themeColor="text1" w:themeTint="BF"/>
    </w:rPr>
  </w:style>
  <w:style w:type="paragraph" w:styleId="Odstavekseznama">
    <w:name w:val="List Paragraph"/>
    <w:basedOn w:val="Navaden"/>
    <w:uiPriority w:val="34"/>
    <w:qFormat/>
    <w:rsid w:val="002C0DB4"/>
    <w:pPr>
      <w:ind w:left="720"/>
      <w:contextualSpacing/>
    </w:pPr>
  </w:style>
  <w:style w:type="character" w:styleId="Intenzivenpoudarek">
    <w:name w:val="Intense Emphasis"/>
    <w:basedOn w:val="Privzetapisavaodstavka"/>
    <w:uiPriority w:val="21"/>
    <w:qFormat/>
    <w:rsid w:val="002C0DB4"/>
    <w:rPr>
      <w:i/>
      <w:iCs/>
      <w:color w:val="0F4761" w:themeColor="accent1" w:themeShade="BF"/>
    </w:rPr>
  </w:style>
  <w:style w:type="paragraph" w:styleId="Intenzivencitat">
    <w:name w:val="Intense Quote"/>
    <w:basedOn w:val="Navaden"/>
    <w:next w:val="Navaden"/>
    <w:link w:val="IntenzivencitatZnak"/>
    <w:uiPriority w:val="30"/>
    <w:qFormat/>
    <w:rsid w:val="002C0D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2C0DB4"/>
    <w:rPr>
      <w:i/>
      <w:iCs/>
      <w:color w:val="0F4761" w:themeColor="accent1" w:themeShade="BF"/>
    </w:rPr>
  </w:style>
  <w:style w:type="character" w:styleId="Intenzivensklic">
    <w:name w:val="Intense Reference"/>
    <w:basedOn w:val="Privzetapisavaodstavka"/>
    <w:uiPriority w:val="32"/>
    <w:qFormat/>
    <w:rsid w:val="002C0DB4"/>
    <w:rPr>
      <w:b/>
      <w:bCs/>
      <w:smallCaps/>
      <w:color w:val="0F4761" w:themeColor="accent1" w:themeShade="BF"/>
      <w:spacing w:val="5"/>
    </w:rPr>
  </w:style>
  <w:style w:type="character" w:styleId="Krepko">
    <w:name w:val="Strong"/>
    <w:basedOn w:val="Privzetapisavaodstavka"/>
    <w:uiPriority w:val="22"/>
    <w:qFormat/>
    <w:rsid w:val="002C0DB4"/>
    <w:rPr>
      <w:b/>
      <w:bCs/>
    </w:rPr>
  </w:style>
  <w:style w:type="paragraph" w:styleId="Navadensplet">
    <w:name w:val="Normal (Web)"/>
    <w:basedOn w:val="Navaden"/>
    <w:uiPriority w:val="99"/>
    <w:semiHidden/>
    <w:unhideWhenUsed/>
    <w:rsid w:val="002C0DB4"/>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758</Words>
  <Characters>4326</Characters>
  <Application>Microsoft Office Word</Application>
  <DocSecurity>0</DocSecurity>
  <Lines>36</Lines>
  <Paragraphs>10</Paragraphs>
  <ScaleCrop>false</ScaleCrop>
  <Company>SBC</Company>
  <LinksUpToDate>false</LinksUpToDate>
  <CharactersWithSpaces>5074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2026-04-24T05:14:00Z</dcterms:created>
  <dcterms:modified xsi:type="dcterms:W3CDTF">2026-04-24T05:15:00Z</dcterms:modified>
</cp:coreProperties>
</file>